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EFE8" w14:textId="058C3C7A" w:rsidR="00991B97" w:rsidRPr="00AC2AC2" w:rsidRDefault="00617725" w:rsidP="00AC2AC2">
      <w:pPr>
        <w:jc w:val="center"/>
        <w:rPr>
          <w:rFonts w:ascii="游ゴシック" w:eastAsia="游ゴシック" w:hAnsi="游ゴシック"/>
          <w:b/>
          <w:sz w:val="30"/>
          <w:szCs w:val="30"/>
        </w:rPr>
      </w:pPr>
      <w:r w:rsidRPr="00AC2AC2">
        <w:rPr>
          <w:rFonts w:ascii="游ゴシック" w:eastAsia="游ゴシック" w:hAnsi="游ゴシック" w:hint="eastAsia"/>
          <w:b/>
          <w:sz w:val="30"/>
          <w:szCs w:val="30"/>
        </w:rPr>
        <w:t>福祉</w:t>
      </w:r>
      <w:r w:rsidR="00CE0BC3" w:rsidRPr="00AC2AC2">
        <w:rPr>
          <w:rFonts w:ascii="游ゴシック" w:eastAsia="游ゴシック" w:hAnsi="游ゴシック" w:hint="eastAsia"/>
          <w:b/>
          <w:sz w:val="30"/>
          <w:szCs w:val="30"/>
        </w:rPr>
        <w:t>教育</w:t>
      </w:r>
      <w:r w:rsidR="00AF7030">
        <w:rPr>
          <w:rFonts w:ascii="游ゴシック" w:eastAsia="游ゴシック" w:hAnsi="游ゴシック" w:hint="eastAsia"/>
          <w:b/>
          <w:sz w:val="30"/>
          <w:szCs w:val="30"/>
        </w:rPr>
        <w:t>推進校</w:t>
      </w:r>
      <w:r w:rsidR="00CE0BC3" w:rsidRPr="00AC2AC2">
        <w:rPr>
          <w:rFonts w:ascii="游ゴシック" w:eastAsia="游ゴシック" w:hAnsi="游ゴシック" w:hint="eastAsia"/>
          <w:b/>
          <w:sz w:val="30"/>
          <w:szCs w:val="30"/>
        </w:rPr>
        <w:t>申請書</w:t>
      </w:r>
      <w:r w:rsidR="00AC2AC2">
        <w:rPr>
          <w:rFonts w:ascii="游ゴシック" w:eastAsia="游ゴシック" w:hAnsi="游ゴシック" w:hint="eastAsia"/>
          <w:b/>
          <w:sz w:val="30"/>
          <w:szCs w:val="30"/>
        </w:rPr>
        <w:t xml:space="preserve"> </w:t>
      </w:r>
      <w:r w:rsidR="00CE0BC3" w:rsidRPr="00AC2AC2">
        <w:rPr>
          <w:rFonts w:ascii="游ゴシック" w:eastAsia="游ゴシック" w:hAnsi="游ゴシック" w:hint="eastAsia"/>
          <w:b/>
          <w:sz w:val="30"/>
          <w:szCs w:val="30"/>
        </w:rPr>
        <w:t>兼</w:t>
      </w:r>
      <w:r w:rsidR="00AC2AC2">
        <w:rPr>
          <w:rFonts w:ascii="游ゴシック" w:eastAsia="游ゴシック" w:hAnsi="游ゴシック" w:hint="eastAsia"/>
          <w:b/>
          <w:sz w:val="30"/>
          <w:szCs w:val="30"/>
        </w:rPr>
        <w:t xml:space="preserve"> </w:t>
      </w:r>
      <w:r w:rsidR="00CE0BC3" w:rsidRPr="00AC2AC2">
        <w:rPr>
          <w:rFonts w:ascii="游ゴシック" w:eastAsia="游ゴシック" w:hAnsi="游ゴシック" w:hint="eastAsia"/>
          <w:b/>
          <w:sz w:val="30"/>
          <w:szCs w:val="30"/>
        </w:rPr>
        <w:t>計画書</w:t>
      </w:r>
    </w:p>
    <w:p w14:paraId="4E2E60EF" w14:textId="3FC19A37" w:rsidR="002D48F9" w:rsidRPr="001E7BF6" w:rsidRDefault="0018101A" w:rsidP="00913BBD">
      <w:pPr>
        <w:pStyle w:val="a4"/>
        <w:wordWrap w:val="0"/>
        <w:ind w:right="630"/>
        <w:jc w:val="right"/>
        <w:rPr>
          <w:rFonts w:ascii="游ゴシック" w:eastAsia="游ゴシック" w:hAnsi="游ゴシック"/>
          <w:b/>
          <w:bCs/>
        </w:rPr>
      </w:pPr>
      <w:r w:rsidRPr="001E7BF6">
        <w:rPr>
          <w:rFonts w:ascii="游ゴシック" w:eastAsia="游ゴシック" w:hAnsi="游ゴシック" w:hint="eastAsia"/>
        </w:rPr>
        <w:t>記入日</w:t>
      </w:r>
      <w:r w:rsidR="002D48F9" w:rsidRPr="001E7BF6">
        <w:rPr>
          <w:rFonts w:ascii="游ゴシック" w:eastAsia="游ゴシック" w:hAnsi="游ゴシック" w:hint="eastAsia"/>
        </w:rPr>
        <w:t>：</w:t>
      </w:r>
      <w:r w:rsidR="007B1CB4" w:rsidRPr="001E7BF6">
        <w:rPr>
          <w:rFonts w:ascii="游ゴシック" w:eastAsia="游ゴシック" w:hAnsi="游ゴシック" w:hint="eastAsia"/>
        </w:rPr>
        <w:t>令和</w:t>
      </w:r>
      <w:r w:rsidR="00AC2AC2">
        <w:rPr>
          <w:rFonts w:ascii="游ゴシック" w:eastAsia="游ゴシック" w:hAnsi="游ゴシック" w:hint="eastAsia"/>
        </w:rPr>
        <w:t xml:space="preserve">　　　</w:t>
      </w:r>
      <w:r w:rsidR="007B1CB4" w:rsidRPr="001E7BF6">
        <w:rPr>
          <w:rFonts w:ascii="游ゴシック" w:eastAsia="游ゴシック" w:hAnsi="游ゴシック" w:hint="eastAsia"/>
        </w:rPr>
        <w:t>年</w:t>
      </w:r>
      <w:r w:rsidR="00AC2AC2">
        <w:rPr>
          <w:rFonts w:ascii="游ゴシック" w:eastAsia="游ゴシック" w:hAnsi="游ゴシック" w:hint="eastAsia"/>
        </w:rPr>
        <w:t xml:space="preserve">　　　</w:t>
      </w:r>
      <w:r w:rsidR="002D48F9" w:rsidRPr="001E7BF6">
        <w:rPr>
          <w:rFonts w:ascii="游ゴシック" w:eastAsia="游ゴシック" w:hAnsi="游ゴシック" w:hint="eastAsia"/>
        </w:rPr>
        <w:t>月</w:t>
      </w:r>
      <w:r w:rsidR="00AC2AC2">
        <w:rPr>
          <w:rFonts w:ascii="游ゴシック" w:eastAsia="游ゴシック" w:hAnsi="游ゴシック" w:hint="eastAsia"/>
        </w:rPr>
        <w:t xml:space="preserve">　　　</w:t>
      </w:r>
      <w:r w:rsidR="002D48F9" w:rsidRPr="001E7BF6">
        <w:rPr>
          <w:rFonts w:ascii="游ゴシック" w:eastAsia="游ゴシック" w:hAnsi="游ゴシック" w:hint="eastAsia"/>
        </w:rPr>
        <w:t>日</w:t>
      </w:r>
    </w:p>
    <w:tbl>
      <w:tblPr>
        <w:tblW w:w="935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4394"/>
        <w:gridCol w:w="1417"/>
        <w:gridCol w:w="2268"/>
      </w:tblGrid>
      <w:tr w:rsidR="00421776" w:rsidRPr="001E7BF6" w14:paraId="49EE1E8F" w14:textId="77777777" w:rsidTr="0056418C">
        <w:trPr>
          <w:trHeight w:val="46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99FDE" w14:textId="754CBBCD" w:rsidR="00421776" w:rsidRPr="001E7BF6" w:rsidRDefault="00421776" w:rsidP="00AC2AC2">
            <w:pPr>
              <w:spacing w:line="360" w:lineRule="atLeast"/>
              <w:ind w:leftChars="-7" w:left="-15"/>
              <w:jc w:val="center"/>
              <w:rPr>
                <w:rFonts w:ascii="游ゴシック" w:eastAsia="游ゴシック" w:hAnsi="游ゴシック"/>
                <w:b/>
                <w:sz w:val="23"/>
              </w:rPr>
            </w:pPr>
            <w:r w:rsidRPr="001E7BF6">
              <w:rPr>
                <w:rFonts w:ascii="游ゴシック" w:eastAsia="游ゴシック" w:hAnsi="游ゴシック" w:hint="eastAsia"/>
                <w:b/>
                <w:sz w:val="23"/>
              </w:rPr>
              <w:t>学校名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E22E9" w14:textId="16DD18B1" w:rsidR="00421776" w:rsidRPr="00CD0D99" w:rsidRDefault="00421776" w:rsidP="00CD0D99">
            <w:pPr>
              <w:rPr>
                <w:rFonts w:ascii="游ゴシック" w:eastAsia="游ゴシック" w:hAnsi="游ゴシック"/>
                <w:sz w:val="23"/>
                <w:szCs w:val="23"/>
              </w:rPr>
            </w:pPr>
          </w:p>
        </w:tc>
      </w:tr>
      <w:tr w:rsidR="00ED7924" w:rsidRPr="001E7BF6" w14:paraId="29DF80B6" w14:textId="77777777" w:rsidTr="0056418C">
        <w:trPr>
          <w:trHeight w:val="38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72C97" w14:textId="77777777" w:rsidR="0018101A" w:rsidRPr="001E7BF6" w:rsidRDefault="0018101A" w:rsidP="00AC2AC2">
            <w:pPr>
              <w:spacing w:line="360" w:lineRule="atLeast"/>
              <w:ind w:leftChars="-7" w:left="-15"/>
              <w:jc w:val="center"/>
              <w:rPr>
                <w:rFonts w:ascii="游ゴシック" w:eastAsia="游ゴシック" w:hAnsi="游ゴシック"/>
                <w:b/>
                <w:sz w:val="23"/>
              </w:rPr>
            </w:pPr>
            <w:r w:rsidRPr="001E7BF6">
              <w:rPr>
                <w:rFonts w:ascii="游ゴシック" w:eastAsia="游ゴシック" w:hAnsi="游ゴシック" w:hint="eastAsia"/>
                <w:b/>
                <w:sz w:val="23"/>
              </w:rPr>
              <w:t>校長名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167220" w14:textId="77777777" w:rsidR="0018101A" w:rsidRPr="001E7BF6" w:rsidRDefault="0018101A" w:rsidP="0018101A">
            <w:pPr>
              <w:spacing w:line="200" w:lineRule="atLeast"/>
              <w:ind w:leftChars="-7" w:left="-15"/>
              <w:jc w:val="left"/>
              <w:rPr>
                <w:rFonts w:ascii="游ゴシック" w:eastAsia="游ゴシック" w:hAnsi="游ゴシック"/>
                <w:sz w:val="17"/>
              </w:rPr>
            </w:pPr>
            <w:r w:rsidRPr="001E7BF6">
              <w:rPr>
                <w:rFonts w:ascii="游ゴシック" w:eastAsia="游ゴシック" w:hAnsi="游ゴシック" w:hint="eastAsia"/>
                <w:sz w:val="17"/>
              </w:rPr>
              <w:t>(ふりがな)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5043A" w14:textId="6E3504BA" w:rsidR="0018101A" w:rsidRPr="001E7BF6" w:rsidRDefault="00AC2AC2" w:rsidP="00AC2AC2">
            <w:pPr>
              <w:spacing w:line="360" w:lineRule="atLeast"/>
              <w:ind w:leftChars="-7" w:left="-15"/>
              <w:jc w:val="center"/>
              <w:rPr>
                <w:rFonts w:ascii="游ゴシック" w:eastAsia="游ゴシック" w:hAnsi="游ゴシック"/>
                <w:b/>
                <w:sz w:val="23"/>
              </w:rPr>
            </w:pPr>
            <w:r>
              <w:rPr>
                <w:rFonts w:ascii="游ゴシック" w:eastAsia="游ゴシック" w:hAnsi="游ゴシック" w:hint="eastAsia"/>
                <w:b/>
                <w:sz w:val="23"/>
              </w:rPr>
              <w:t>担当教員名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1FED4C" w14:textId="3E95E129" w:rsidR="0018101A" w:rsidRPr="001E7BF6" w:rsidRDefault="0018101A" w:rsidP="0018101A">
            <w:pPr>
              <w:spacing w:line="200" w:lineRule="exact"/>
              <w:ind w:leftChars="-7" w:left="-15"/>
              <w:jc w:val="left"/>
              <w:rPr>
                <w:rFonts w:ascii="游ゴシック" w:eastAsia="游ゴシック" w:hAnsi="游ゴシック"/>
                <w:sz w:val="23"/>
              </w:rPr>
            </w:pPr>
            <w:r w:rsidRPr="001E7BF6">
              <w:rPr>
                <w:rFonts w:ascii="游ゴシック" w:eastAsia="游ゴシック" w:hAnsi="游ゴシック" w:hint="eastAsia"/>
                <w:sz w:val="17"/>
              </w:rPr>
              <w:t>(ふりがな)</w:t>
            </w:r>
          </w:p>
        </w:tc>
      </w:tr>
      <w:tr w:rsidR="00ED7924" w:rsidRPr="001E7BF6" w14:paraId="7E3E8400" w14:textId="77777777" w:rsidTr="0056418C">
        <w:trPr>
          <w:trHeight w:val="103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598295" w14:textId="77777777" w:rsidR="0018101A" w:rsidRPr="001E7BF6" w:rsidRDefault="0018101A" w:rsidP="00991B97">
            <w:pPr>
              <w:spacing w:line="360" w:lineRule="atLeast"/>
              <w:ind w:leftChars="-7" w:left="-15"/>
              <w:jc w:val="left"/>
              <w:rPr>
                <w:rFonts w:ascii="游ゴシック" w:eastAsia="游ゴシック" w:hAnsi="游ゴシック"/>
                <w:b/>
                <w:sz w:val="23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37E5F" w14:textId="4F149F31" w:rsidR="0018101A" w:rsidRPr="001E7BF6" w:rsidRDefault="0056418C" w:rsidP="0018101A">
            <w:pPr>
              <w:spacing w:line="240" w:lineRule="atLeast"/>
              <w:ind w:leftChars="-7" w:left="-15"/>
              <w:jc w:val="left"/>
              <w:rPr>
                <w:rFonts w:ascii="游ゴシック" w:eastAsia="游ゴシック" w:hAnsi="游ゴシック"/>
                <w:sz w:val="23"/>
              </w:rPr>
            </w:pPr>
            <w:r>
              <w:rPr>
                <w:rFonts w:ascii="游ゴシック" w:eastAsia="游ゴシック" w:hAnsi="游ゴシック" w:hint="eastAsia"/>
                <w:sz w:val="23"/>
              </w:rPr>
              <w:t xml:space="preserve">　　　　　　　　　　　　　　　印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43E03E" w14:textId="77777777" w:rsidR="0018101A" w:rsidRPr="001E7BF6" w:rsidRDefault="0018101A" w:rsidP="00991B97">
            <w:pPr>
              <w:spacing w:line="360" w:lineRule="atLeast"/>
              <w:ind w:leftChars="-7" w:left="-15"/>
              <w:jc w:val="left"/>
              <w:rPr>
                <w:rFonts w:ascii="游ゴシック" w:eastAsia="游ゴシック" w:hAnsi="游ゴシック"/>
                <w:b/>
                <w:kern w:val="0"/>
                <w:sz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EB3A5" w14:textId="51853682" w:rsidR="0018101A" w:rsidRPr="001E7BF6" w:rsidRDefault="0018101A" w:rsidP="00F4478D">
            <w:pPr>
              <w:spacing w:line="360" w:lineRule="exact"/>
              <w:jc w:val="left"/>
              <w:rPr>
                <w:rFonts w:ascii="游ゴシック" w:eastAsia="游ゴシック" w:hAnsi="游ゴシック"/>
                <w:sz w:val="23"/>
              </w:rPr>
            </w:pPr>
          </w:p>
        </w:tc>
      </w:tr>
      <w:tr w:rsidR="00E650D8" w:rsidRPr="001E7BF6" w14:paraId="30034D22" w14:textId="77777777" w:rsidTr="0056418C">
        <w:trPr>
          <w:trHeight w:val="38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C2B0CD" w14:textId="52A39D9D" w:rsidR="00E650D8" w:rsidRPr="001E7BF6" w:rsidRDefault="00E650D8" w:rsidP="00AC2AC2">
            <w:pPr>
              <w:spacing w:line="260" w:lineRule="exact"/>
              <w:jc w:val="center"/>
              <w:rPr>
                <w:rFonts w:ascii="游ゴシック" w:eastAsia="游ゴシック" w:hAnsi="游ゴシック"/>
                <w:b/>
                <w:sz w:val="23"/>
              </w:rPr>
            </w:pPr>
            <w:r w:rsidRPr="001E7BF6">
              <w:rPr>
                <w:rFonts w:ascii="游ゴシック" w:eastAsia="游ゴシック" w:hAnsi="游ゴシック" w:hint="eastAsia"/>
                <w:b/>
              </w:rPr>
              <w:t>対象人数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57FC4" w14:textId="537C0E1B" w:rsidR="00E650D8" w:rsidRPr="001E7BF6" w:rsidRDefault="00E650D8" w:rsidP="00991B97">
            <w:pPr>
              <w:spacing w:line="260" w:lineRule="exact"/>
              <w:rPr>
                <w:rFonts w:ascii="游ゴシック" w:eastAsia="游ゴシック" w:hAnsi="游ゴシック"/>
                <w:b/>
                <w:sz w:val="25"/>
              </w:rPr>
            </w:pPr>
            <w:r w:rsidRPr="001E7BF6">
              <w:rPr>
                <w:rFonts w:ascii="游ゴシック" w:eastAsia="游ゴシック" w:hAnsi="游ゴシック" w:hint="eastAsia"/>
                <w:b/>
                <w:sz w:val="25"/>
              </w:rPr>
              <w:t xml:space="preserve">　　　</w:t>
            </w:r>
            <w:r w:rsidR="00AC2AC2">
              <w:rPr>
                <w:rFonts w:ascii="游ゴシック" w:eastAsia="游ゴシック" w:hAnsi="游ゴシック" w:hint="eastAsia"/>
                <w:b/>
                <w:sz w:val="25"/>
              </w:rPr>
              <w:t xml:space="preserve">　</w:t>
            </w:r>
            <w:r w:rsidRPr="001E7BF6">
              <w:rPr>
                <w:rFonts w:ascii="游ゴシック" w:eastAsia="游ゴシック" w:hAnsi="游ゴシック" w:hint="eastAsia"/>
                <w:b/>
                <w:sz w:val="25"/>
              </w:rPr>
              <w:t xml:space="preserve">　</w:t>
            </w:r>
            <w:r w:rsidR="002D444A" w:rsidRPr="001E7BF6">
              <w:rPr>
                <w:rFonts w:ascii="游ゴシック" w:eastAsia="游ゴシック" w:hAnsi="游ゴシック" w:hint="eastAsia"/>
                <w:b/>
                <w:sz w:val="25"/>
              </w:rPr>
              <w:t>年生</w:t>
            </w:r>
            <w:r w:rsidR="00AC2AC2">
              <w:rPr>
                <w:rFonts w:ascii="游ゴシック" w:eastAsia="游ゴシック" w:hAnsi="游ゴシック" w:hint="eastAsia"/>
                <w:b/>
                <w:sz w:val="25"/>
              </w:rPr>
              <w:t xml:space="preserve">　</w:t>
            </w:r>
            <w:r w:rsidR="002D444A" w:rsidRPr="001E7BF6">
              <w:rPr>
                <w:rFonts w:ascii="游ゴシック" w:eastAsia="游ゴシック" w:hAnsi="游ゴシック" w:hint="eastAsia"/>
                <w:b/>
                <w:sz w:val="25"/>
              </w:rPr>
              <w:t xml:space="preserve">　</w:t>
            </w:r>
            <w:r w:rsidR="00AC2AC2">
              <w:rPr>
                <w:rFonts w:ascii="游ゴシック" w:eastAsia="游ゴシック" w:hAnsi="游ゴシック" w:hint="eastAsia"/>
                <w:b/>
                <w:sz w:val="25"/>
              </w:rPr>
              <w:t xml:space="preserve">　</w:t>
            </w:r>
            <w:r w:rsidR="00F521D8">
              <w:rPr>
                <w:rFonts w:ascii="游ゴシック" w:eastAsia="游ゴシック" w:hAnsi="游ゴシック" w:hint="eastAsia"/>
                <w:b/>
                <w:sz w:val="25"/>
              </w:rPr>
              <w:t xml:space="preserve">　</w:t>
            </w:r>
            <w:r w:rsidRPr="001E7BF6">
              <w:rPr>
                <w:rFonts w:ascii="游ゴシック" w:eastAsia="游ゴシック" w:hAnsi="游ゴシック" w:hint="eastAsia"/>
                <w:b/>
                <w:sz w:val="25"/>
              </w:rPr>
              <w:t>クラス</w:t>
            </w:r>
            <w:r w:rsidR="00AC2AC2">
              <w:rPr>
                <w:rFonts w:ascii="游ゴシック" w:eastAsia="游ゴシック" w:hAnsi="游ゴシック" w:hint="eastAsia"/>
                <w:b/>
                <w:sz w:val="25"/>
              </w:rPr>
              <w:t xml:space="preserve">　</w:t>
            </w:r>
            <w:r w:rsidRPr="001E7BF6">
              <w:rPr>
                <w:rFonts w:ascii="游ゴシック" w:eastAsia="游ゴシック" w:hAnsi="游ゴシック" w:hint="eastAsia"/>
                <w:b/>
                <w:sz w:val="25"/>
              </w:rPr>
              <w:t xml:space="preserve">　（</w:t>
            </w:r>
            <w:r w:rsidR="00AC2AC2">
              <w:rPr>
                <w:rFonts w:ascii="游ゴシック" w:eastAsia="游ゴシック" w:hAnsi="游ゴシック" w:hint="eastAsia"/>
                <w:b/>
                <w:sz w:val="25"/>
              </w:rPr>
              <w:t>合計</w:t>
            </w:r>
            <w:r w:rsidRPr="001E7BF6">
              <w:rPr>
                <w:rFonts w:ascii="游ゴシック" w:eastAsia="游ゴシック" w:hAnsi="游ゴシック" w:hint="eastAsia"/>
                <w:b/>
                <w:sz w:val="25"/>
              </w:rPr>
              <w:t xml:space="preserve">　　　　名）　　　</w:t>
            </w:r>
          </w:p>
        </w:tc>
      </w:tr>
    </w:tbl>
    <w:p w14:paraId="291DCB1D" w14:textId="18C365C3" w:rsidR="00F4478D" w:rsidRDefault="00F4478D" w:rsidP="00F521D8">
      <w:pPr>
        <w:spacing w:line="340" w:lineRule="exact"/>
        <w:rPr>
          <w:rFonts w:ascii="游ゴシック" w:eastAsia="游ゴシック" w:hAnsi="游ゴシック"/>
          <w:sz w:val="22"/>
        </w:rPr>
      </w:pPr>
    </w:p>
    <w:p w14:paraId="1B23BBF7" w14:textId="0BAF12FA" w:rsidR="00E80B00" w:rsidRPr="00E80B00" w:rsidRDefault="00E80B00" w:rsidP="00F521D8">
      <w:pPr>
        <w:spacing w:line="340" w:lineRule="exact"/>
        <w:rPr>
          <w:rFonts w:ascii="游ゴシック" w:eastAsia="游ゴシック" w:hAnsi="游ゴシック"/>
          <w:b/>
          <w:bCs/>
          <w:sz w:val="22"/>
        </w:rPr>
      </w:pPr>
      <w:bookmarkStart w:id="0" w:name="_Hlk125020368"/>
      <w:r w:rsidRPr="00E80B00">
        <w:rPr>
          <w:rFonts w:ascii="游ゴシック" w:eastAsia="游ゴシック" w:hAnsi="游ゴシック" w:hint="eastAsia"/>
          <w:b/>
          <w:bCs/>
          <w:sz w:val="22"/>
        </w:rPr>
        <w:t>＜福祉教育</w:t>
      </w:r>
      <w:r w:rsidR="0026243D">
        <w:rPr>
          <w:rFonts w:ascii="游ゴシック" w:eastAsia="游ゴシック" w:hAnsi="游ゴシック" w:hint="eastAsia"/>
          <w:b/>
          <w:bCs/>
          <w:sz w:val="22"/>
        </w:rPr>
        <w:t>プ</w:t>
      </w:r>
      <w:r w:rsidRPr="00E80B00">
        <w:rPr>
          <w:rFonts w:ascii="游ゴシック" w:eastAsia="游ゴシック" w:hAnsi="游ゴシック" w:hint="eastAsia"/>
          <w:b/>
          <w:bCs/>
          <w:sz w:val="22"/>
        </w:rPr>
        <w:t>ログラム</w:t>
      </w:r>
      <w:r>
        <w:rPr>
          <w:rFonts w:ascii="游ゴシック" w:eastAsia="游ゴシック" w:hAnsi="游ゴシック" w:hint="eastAsia"/>
          <w:b/>
          <w:bCs/>
          <w:sz w:val="22"/>
        </w:rPr>
        <w:t>希望申請</w:t>
      </w:r>
      <w:r w:rsidRPr="00E80B00">
        <w:rPr>
          <w:rFonts w:ascii="游ゴシック" w:eastAsia="游ゴシック" w:hAnsi="游ゴシック" w:hint="eastAsia"/>
          <w:b/>
          <w:bCs/>
          <w:sz w:val="22"/>
        </w:rPr>
        <w:t>＞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 </w:t>
      </w:r>
      <w:r w:rsidRPr="0026243D">
        <w:rPr>
          <w:rFonts w:ascii="游ゴシック" w:eastAsia="游ゴシック" w:hAnsi="游ゴシック" w:hint="eastAsia"/>
          <w:szCs w:val="21"/>
        </w:rPr>
        <w:t>※①は必須講座です。</w:t>
      </w:r>
      <w:r w:rsidR="00F85732">
        <w:rPr>
          <w:rFonts w:ascii="游ゴシック" w:eastAsia="游ゴシック" w:hAnsi="游ゴシック" w:hint="eastAsia"/>
          <w:b/>
          <w:bCs/>
          <w:szCs w:val="21"/>
        </w:rPr>
        <w:t>3講座</w:t>
      </w:r>
      <w:r w:rsidR="00F85732" w:rsidRPr="00F85732">
        <w:rPr>
          <w:rFonts w:ascii="游ゴシック" w:eastAsia="游ゴシック" w:hAnsi="游ゴシック" w:hint="eastAsia"/>
          <w:szCs w:val="21"/>
        </w:rPr>
        <w:t>を上限とします。</w:t>
      </w: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903"/>
        <w:gridCol w:w="652"/>
        <w:gridCol w:w="6053"/>
        <w:gridCol w:w="1798"/>
      </w:tblGrid>
      <w:tr w:rsidR="00652BA0" w14:paraId="69D1E542" w14:textId="2DBA1CC5" w:rsidTr="00652BA0">
        <w:trPr>
          <w:trHeight w:hRule="exact" w:val="454"/>
        </w:trPr>
        <w:tc>
          <w:tcPr>
            <w:tcW w:w="761" w:type="dxa"/>
            <w:shd w:val="clear" w:color="auto" w:fill="D9D9D9" w:themeFill="background1" w:themeFillShade="D9"/>
          </w:tcPr>
          <w:p w14:paraId="3E588F55" w14:textId="77777777" w:rsidR="00E16E05" w:rsidRDefault="00E16E05" w:rsidP="00F4478D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04CFE674" w14:textId="50C8B1C4" w:rsidR="00E16E05" w:rsidRPr="00E80B00" w:rsidRDefault="00E16E05" w:rsidP="00F4478D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申請</w:t>
            </w:r>
          </w:p>
        </w:tc>
        <w:tc>
          <w:tcPr>
            <w:tcW w:w="6165" w:type="dxa"/>
            <w:shd w:val="clear" w:color="auto" w:fill="D9D9D9" w:themeFill="background1" w:themeFillShade="D9"/>
            <w:vAlign w:val="center"/>
          </w:tcPr>
          <w:p w14:paraId="4AE90E2E" w14:textId="37E64A76" w:rsidR="00E16E05" w:rsidRPr="00E80B00" w:rsidRDefault="00E16E05" w:rsidP="00F4478D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E80B00">
              <w:rPr>
                <w:rFonts w:ascii="游ゴシック" w:eastAsia="游ゴシック" w:hAnsi="游ゴシック" w:hint="eastAsia"/>
                <w:b/>
                <w:bCs/>
                <w:sz w:val="22"/>
              </w:rPr>
              <w:t>講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 </w:t>
            </w:r>
            <w:r w:rsidRPr="00E80B00">
              <w:rPr>
                <w:rFonts w:ascii="游ゴシック" w:eastAsia="游ゴシック" w:hAnsi="游ゴシック" w:hint="eastAsia"/>
                <w:b/>
                <w:bCs/>
                <w:sz w:val="22"/>
              </w:rPr>
              <w:t>座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 </w:t>
            </w:r>
            <w:r w:rsidRPr="00E80B00">
              <w:rPr>
                <w:rFonts w:ascii="游ゴシック" w:eastAsia="游ゴシック" w:hAnsi="游ゴシック" w:hint="eastAsia"/>
                <w:b/>
                <w:bCs/>
                <w:sz w:val="22"/>
              </w:rPr>
              <w:t>名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57EE89FB" w14:textId="2B07BF98" w:rsidR="00E16E05" w:rsidRPr="00E80B00" w:rsidRDefault="00E16E05" w:rsidP="00F4478D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E80B00">
              <w:rPr>
                <w:rFonts w:ascii="游ゴシック" w:eastAsia="游ゴシック" w:hAnsi="游ゴシック" w:hint="eastAsia"/>
                <w:b/>
                <w:bCs/>
                <w:sz w:val="22"/>
              </w:rPr>
              <w:t>形式</w:t>
            </w:r>
          </w:p>
        </w:tc>
      </w:tr>
      <w:tr w:rsidR="00E16E05" w14:paraId="47632C19" w14:textId="753048E8" w:rsidTr="00652BA0">
        <w:trPr>
          <w:trHeight w:hRule="exact" w:val="454"/>
        </w:trPr>
        <w:tc>
          <w:tcPr>
            <w:tcW w:w="761" w:type="dxa"/>
          </w:tcPr>
          <w:p w14:paraId="479C34F4" w14:textId="1FC2D664" w:rsidR="006B374F" w:rsidRPr="00246484" w:rsidRDefault="006B374F" w:rsidP="006B374F">
            <w:pPr>
              <w:spacing w:line="34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657" w:type="dxa"/>
            <w:vAlign w:val="center"/>
          </w:tcPr>
          <w:p w14:paraId="3454FA0E" w14:textId="667F95A1" w:rsidR="00E16E05" w:rsidRPr="00246484" w:rsidRDefault="00E16E05" w:rsidP="00F4478D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46484">
              <w:rPr>
                <w:rFonts w:ascii="游ゴシック" w:eastAsia="游ゴシック" w:hAnsi="游ゴシック" w:hint="eastAsia"/>
                <w:b/>
                <w:bCs/>
                <w:sz w:val="22"/>
              </w:rPr>
              <w:t>〇</w:t>
            </w:r>
          </w:p>
        </w:tc>
        <w:tc>
          <w:tcPr>
            <w:tcW w:w="6165" w:type="dxa"/>
            <w:vAlign w:val="center"/>
          </w:tcPr>
          <w:p w14:paraId="01056793" w14:textId="5676E6D7" w:rsidR="00E16E05" w:rsidRPr="00D05F74" w:rsidRDefault="00E16E05" w:rsidP="009F257E">
            <w:pPr>
              <w:spacing w:line="34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D05F74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①福祉学習の導入「ふくしってなあに？」　</w:t>
            </w:r>
          </w:p>
        </w:tc>
        <w:tc>
          <w:tcPr>
            <w:tcW w:w="1823" w:type="dxa"/>
            <w:vAlign w:val="center"/>
          </w:tcPr>
          <w:p w14:paraId="5869ED9B" w14:textId="0B4F072A" w:rsidR="00E16E05" w:rsidRPr="00D05F74" w:rsidRDefault="00E16E05" w:rsidP="00D027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D05F74">
              <w:rPr>
                <w:rFonts w:ascii="游ゴシック" w:eastAsia="游ゴシック" w:hAnsi="游ゴシック" w:hint="eastAsia"/>
                <w:b/>
                <w:bCs/>
                <w:sz w:val="22"/>
              </w:rPr>
              <w:t>講話</w:t>
            </w:r>
          </w:p>
        </w:tc>
      </w:tr>
      <w:tr w:rsidR="00E16E05" w14:paraId="1F5EDF4A" w14:textId="72CD40ED" w:rsidTr="00652BA0">
        <w:trPr>
          <w:trHeight w:hRule="exact" w:val="685"/>
        </w:trPr>
        <w:tc>
          <w:tcPr>
            <w:tcW w:w="761" w:type="dxa"/>
            <w:vMerge w:val="restart"/>
            <w:textDirection w:val="tbRlV"/>
          </w:tcPr>
          <w:p w14:paraId="7D627CAE" w14:textId="77777777" w:rsidR="00E16E05" w:rsidRDefault="006B374F" w:rsidP="006B374F">
            <w:pPr>
              <w:spacing w:line="340" w:lineRule="exact"/>
              <w:ind w:left="113" w:right="113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Ａグループ</w:t>
            </w:r>
          </w:p>
          <w:p w14:paraId="29507C6F" w14:textId="75137406" w:rsidR="006B374F" w:rsidRPr="006B374F" w:rsidRDefault="006B374F" w:rsidP="006B374F">
            <w:pPr>
              <w:spacing w:line="340" w:lineRule="exact"/>
              <w:ind w:left="113" w:right="113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（１講座まで）</w:t>
            </w:r>
          </w:p>
        </w:tc>
        <w:tc>
          <w:tcPr>
            <w:tcW w:w="657" w:type="dxa"/>
            <w:vAlign w:val="center"/>
          </w:tcPr>
          <w:p w14:paraId="429F8FAD" w14:textId="4EA84AF5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65" w:type="dxa"/>
            <w:vAlign w:val="center"/>
          </w:tcPr>
          <w:p w14:paraId="089D8E0B" w14:textId="68E85F8C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②認知症ってなあに？</w:t>
            </w:r>
          </w:p>
        </w:tc>
        <w:tc>
          <w:tcPr>
            <w:tcW w:w="1823" w:type="dxa"/>
            <w:vAlign w:val="center"/>
          </w:tcPr>
          <w:p w14:paraId="4740BA56" w14:textId="7600E64F" w:rsidR="00E16E05" w:rsidRDefault="00E16E05" w:rsidP="00D027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講話（参加型）</w:t>
            </w:r>
          </w:p>
        </w:tc>
      </w:tr>
      <w:tr w:rsidR="00E16E05" w14:paraId="1E62EBAF" w14:textId="193940FF" w:rsidTr="00652BA0">
        <w:trPr>
          <w:trHeight w:hRule="exact" w:val="663"/>
        </w:trPr>
        <w:tc>
          <w:tcPr>
            <w:tcW w:w="761" w:type="dxa"/>
            <w:vMerge/>
          </w:tcPr>
          <w:p w14:paraId="35252279" w14:textId="77777777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57" w:type="dxa"/>
            <w:vAlign w:val="center"/>
          </w:tcPr>
          <w:p w14:paraId="581AD1DB" w14:textId="0FC28997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65" w:type="dxa"/>
            <w:vAlign w:val="center"/>
          </w:tcPr>
          <w:p w14:paraId="2AC68ED9" w14:textId="074C261E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③車いす体験（10・11・12月限定）</w:t>
            </w:r>
          </w:p>
        </w:tc>
        <w:tc>
          <w:tcPr>
            <w:tcW w:w="1823" w:type="dxa"/>
            <w:vAlign w:val="center"/>
          </w:tcPr>
          <w:p w14:paraId="447F429D" w14:textId="04150220" w:rsidR="00E16E05" w:rsidRDefault="00E16E05" w:rsidP="00D027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体験</w:t>
            </w:r>
          </w:p>
        </w:tc>
      </w:tr>
      <w:tr w:rsidR="00E16E05" w14:paraId="027CAEA3" w14:textId="612B61EA" w:rsidTr="00652BA0">
        <w:trPr>
          <w:trHeight w:hRule="exact" w:val="641"/>
        </w:trPr>
        <w:tc>
          <w:tcPr>
            <w:tcW w:w="761" w:type="dxa"/>
            <w:vMerge/>
          </w:tcPr>
          <w:p w14:paraId="10A2A847" w14:textId="77777777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57" w:type="dxa"/>
            <w:vAlign w:val="center"/>
          </w:tcPr>
          <w:p w14:paraId="2FAA4ED7" w14:textId="6CA853C5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65" w:type="dxa"/>
            <w:vAlign w:val="center"/>
          </w:tcPr>
          <w:p w14:paraId="05ED7A62" w14:textId="0A437E1D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④車いすユーザーの講話</w:t>
            </w:r>
          </w:p>
        </w:tc>
        <w:tc>
          <w:tcPr>
            <w:tcW w:w="1823" w:type="dxa"/>
            <w:vAlign w:val="center"/>
          </w:tcPr>
          <w:p w14:paraId="585848E4" w14:textId="647CC343" w:rsidR="00E16E05" w:rsidRDefault="00E16E05" w:rsidP="00D027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講話（参加型）</w:t>
            </w:r>
          </w:p>
        </w:tc>
      </w:tr>
      <w:tr w:rsidR="00E16E05" w14:paraId="3199A9F2" w14:textId="4DF12878" w:rsidTr="00652BA0">
        <w:trPr>
          <w:trHeight w:hRule="exact" w:val="619"/>
        </w:trPr>
        <w:tc>
          <w:tcPr>
            <w:tcW w:w="761" w:type="dxa"/>
            <w:vMerge w:val="restart"/>
            <w:textDirection w:val="tbRlV"/>
          </w:tcPr>
          <w:p w14:paraId="149315FA" w14:textId="77777777" w:rsidR="006B374F" w:rsidRPr="006B374F" w:rsidRDefault="00E16E05" w:rsidP="00E16E05">
            <w:pPr>
              <w:spacing w:line="340" w:lineRule="exact"/>
              <w:ind w:left="113" w:right="113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6B374F">
              <w:rPr>
                <w:rFonts w:ascii="游ゴシック" w:eastAsia="游ゴシック" w:hAnsi="游ゴシック" w:hint="eastAsia"/>
                <w:b/>
                <w:bCs/>
                <w:sz w:val="22"/>
              </w:rPr>
              <w:t>Ｂグルー</w:t>
            </w:r>
            <w:r w:rsidR="006B374F" w:rsidRPr="006B374F">
              <w:rPr>
                <w:rFonts w:ascii="游ゴシック" w:eastAsia="游ゴシック" w:hAnsi="游ゴシック" w:hint="eastAsia"/>
                <w:b/>
                <w:bCs/>
                <w:sz w:val="22"/>
              </w:rPr>
              <w:t>プ</w:t>
            </w:r>
          </w:p>
          <w:p w14:paraId="6698B2FA" w14:textId="2156A8B6" w:rsidR="00E16E05" w:rsidRDefault="00E16E05" w:rsidP="00E16E05">
            <w:pPr>
              <w:spacing w:line="340" w:lineRule="exact"/>
              <w:ind w:left="113" w:right="113"/>
              <w:rPr>
                <w:rFonts w:ascii="游ゴシック" w:eastAsia="游ゴシック" w:hAnsi="游ゴシック"/>
                <w:sz w:val="22"/>
              </w:rPr>
            </w:pPr>
            <w:r w:rsidRPr="006B374F">
              <w:rPr>
                <w:rFonts w:ascii="游ゴシック" w:eastAsia="游ゴシック" w:hAnsi="游ゴシック" w:hint="eastAsia"/>
                <w:b/>
                <w:bCs/>
                <w:sz w:val="22"/>
              </w:rPr>
              <w:t>（１講座まで）</w:t>
            </w:r>
          </w:p>
        </w:tc>
        <w:tc>
          <w:tcPr>
            <w:tcW w:w="657" w:type="dxa"/>
            <w:vAlign w:val="center"/>
          </w:tcPr>
          <w:p w14:paraId="2AE8F294" w14:textId="4B1E5B13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65" w:type="dxa"/>
            <w:vAlign w:val="center"/>
          </w:tcPr>
          <w:p w14:paraId="624CA66E" w14:textId="3C824442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⑤手話ってなあに？</w:t>
            </w:r>
            <w:r w:rsidR="00F85732">
              <w:rPr>
                <w:rFonts w:ascii="游ゴシック" w:eastAsia="游ゴシック" w:hAnsi="游ゴシック" w:hint="eastAsia"/>
                <w:sz w:val="22"/>
              </w:rPr>
              <w:t>（月1回限定）</w:t>
            </w:r>
          </w:p>
        </w:tc>
        <w:tc>
          <w:tcPr>
            <w:tcW w:w="1823" w:type="dxa"/>
            <w:vAlign w:val="center"/>
          </w:tcPr>
          <w:p w14:paraId="37AA7509" w14:textId="03DD8337" w:rsidR="00E16E05" w:rsidRDefault="00E16E05" w:rsidP="00D027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体験</w:t>
            </w:r>
          </w:p>
        </w:tc>
      </w:tr>
      <w:tr w:rsidR="00E16E05" w14:paraId="25AF9396" w14:textId="2158B443" w:rsidTr="00652BA0">
        <w:trPr>
          <w:trHeight w:hRule="exact" w:val="755"/>
        </w:trPr>
        <w:tc>
          <w:tcPr>
            <w:tcW w:w="761" w:type="dxa"/>
            <w:vMerge/>
          </w:tcPr>
          <w:p w14:paraId="11607499" w14:textId="77777777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57" w:type="dxa"/>
            <w:vAlign w:val="center"/>
          </w:tcPr>
          <w:p w14:paraId="27526031" w14:textId="0B17212D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65" w:type="dxa"/>
            <w:vAlign w:val="center"/>
          </w:tcPr>
          <w:p w14:paraId="3E5D8B23" w14:textId="46833B21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⑥視覚障がい者の講話とミニアイマスク体験</w:t>
            </w:r>
            <w:r w:rsidR="00F85732">
              <w:rPr>
                <w:rFonts w:ascii="游ゴシック" w:eastAsia="游ゴシック" w:hAnsi="游ゴシック" w:hint="eastAsia"/>
                <w:sz w:val="22"/>
              </w:rPr>
              <w:t>（月2回限定）</w:t>
            </w:r>
          </w:p>
        </w:tc>
        <w:tc>
          <w:tcPr>
            <w:tcW w:w="1823" w:type="dxa"/>
            <w:vAlign w:val="center"/>
          </w:tcPr>
          <w:p w14:paraId="63082795" w14:textId="48245168" w:rsidR="00E16E05" w:rsidRDefault="00E16E05" w:rsidP="00D027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講話・体験</w:t>
            </w:r>
          </w:p>
        </w:tc>
      </w:tr>
      <w:tr w:rsidR="00E16E05" w14:paraId="341C9512" w14:textId="4AE376A4" w:rsidTr="00652BA0">
        <w:trPr>
          <w:trHeight w:hRule="exact" w:val="695"/>
        </w:trPr>
        <w:tc>
          <w:tcPr>
            <w:tcW w:w="761" w:type="dxa"/>
            <w:vMerge/>
          </w:tcPr>
          <w:p w14:paraId="25F83120" w14:textId="77777777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57" w:type="dxa"/>
            <w:vAlign w:val="center"/>
          </w:tcPr>
          <w:p w14:paraId="5BBD9B1C" w14:textId="3C65BC5E" w:rsidR="00E16E05" w:rsidRDefault="00E16E05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65" w:type="dxa"/>
            <w:vAlign w:val="center"/>
          </w:tcPr>
          <w:p w14:paraId="243F86A1" w14:textId="6FFF6B14" w:rsidR="00E16E05" w:rsidRDefault="002D2847" w:rsidP="009F257E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⑦</w:t>
            </w:r>
            <w:r w:rsidR="00E16E05">
              <w:rPr>
                <w:rFonts w:ascii="游ゴシック" w:eastAsia="游ゴシック" w:hAnsi="游ゴシック" w:hint="eastAsia"/>
                <w:sz w:val="22"/>
              </w:rPr>
              <w:t>障がい者スポーツってなあに？（中・高校生対象</w:t>
            </w:r>
            <w:r w:rsidR="0056418C">
              <w:rPr>
                <w:rFonts w:ascii="游ゴシック" w:eastAsia="游ゴシック" w:hAnsi="游ゴシック" w:hint="eastAsia"/>
                <w:sz w:val="22"/>
              </w:rPr>
              <w:t>、月1回</w:t>
            </w:r>
            <w:r w:rsidR="00E16E05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823" w:type="dxa"/>
            <w:vAlign w:val="center"/>
          </w:tcPr>
          <w:p w14:paraId="134B408E" w14:textId="5E44F6CF" w:rsidR="00E16E05" w:rsidRDefault="00E16E05" w:rsidP="00D027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講話</w:t>
            </w:r>
          </w:p>
        </w:tc>
      </w:tr>
    </w:tbl>
    <w:bookmarkEnd w:id="0"/>
    <w:p w14:paraId="781E3076" w14:textId="27967DF3" w:rsidR="00F85732" w:rsidRDefault="00F85732" w:rsidP="00E80B00">
      <w:pPr>
        <w:spacing w:line="340" w:lineRule="exac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※</w:t>
      </w:r>
      <w:r w:rsidRPr="00F85732">
        <w:rPr>
          <w:rFonts w:ascii="游ゴシック" w:eastAsia="游ゴシック" w:hAnsi="游ゴシック" w:hint="eastAsia"/>
          <w:b/>
          <w:bCs/>
          <w:sz w:val="22"/>
          <w:u w:val="single"/>
        </w:rPr>
        <w:t>A・Bグループから1講座ずつ選択して下さい。但し、Ｂグループを選択せず、Ａグループの講座を2つ選択する事は可能ですが、その反対は選択出来ませんので、ご了承下さい。</w:t>
      </w:r>
    </w:p>
    <w:p w14:paraId="3B1C10A1" w14:textId="77777777" w:rsidR="00652BA0" w:rsidRDefault="00652BA0" w:rsidP="00652BA0">
      <w:pPr>
        <w:spacing w:line="240" w:lineRule="exact"/>
        <w:rPr>
          <w:rFonts w:ascii="游ゴシック" w:eastAsia="游ゴシック" w:hAnsi="游ゴシック" w:hint="eastAsia"/>
          <w:b/>
          <w:bCs/>
          <w:sz w:val="22"/>
        </w:rPr>
      </w:pPr>
    </w:p>
    <w:p w14:paraId="2A541D70" w14:textId="6B58AC49" w:rsidR="00E80B00" w:rsidRPr="00E80B00" w:rsidRDefault="00E80B00" w:rsidP="00652BA0">
      <w:pPr>
        <w:spacing w:line="240" w:lineRule="exact"/>
        <w:rPr>
          <w:rFonts w:ascii="游ゴシック" w:eastAsia="游ゴシック" w:hAnsi="游ゴシック"/>
          <w:b/>
          <w:bCs/>
          <w:sz w:val="22"/>
        </w:rPr>
      </w:pPr>
      <w:r w:rsidRPr="00E80B00">
        <w:rPr>
          <w:rFonts w:ascii="游ゴシック" w:eastAsia="游ゴシック" w:hAnsi="游ゴシック" w:hint="eastAsia"/>
          <w:b/>
          <w:bCs/>
          <w:sz w:val="22"/>
        </w:rPr>
        <w:t>＜</w:t>
      </w:r>
      <w:r>
        <w:rPr>
          <w:rFonts w:ascii="游ゴシック" w:eastAsia="游ゴシック" w:hAnsi="游ゴシック" w:hint="eastAsia"/>
          <w:b/>
          <w:bCs/>
          <w:sz w:val="22"/>
        </w:rPr>
        <w:t>福祉教育プログラム年間計画</w:t>
      </w:r>
      <w:r w:rsidRPr="00E80B00">
        <w:rPr>
          <w:rFonts w:ascii="游ゴシック" w:eastAsia="游ゴシック" w:hAnsi="游ゴシック" w:hint="eastAsia"/>
          <w:b/>
          <w:bCs/>
          <w:sz w:val="22"/>
        </w:rPr>
        <w:t>＞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436"/>
        <w:gridCol w:w="4809"/>
        <w:gridCol w:w="3828"/>
      </w:tblGrid>
      <w:tr w:rsidR="00246484" w14:paraId="3D6E745A" w14:textId="77777777" w:rsidTr="00C735F3">
        <w:trPr>
          <w:trHeight w:hRule="exact" w:val="454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8D4BB" w14:textId="77777777" w:rsidR="00246484" w:rsidRDefault="00246484" w:rsidP="008123C7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4809" w:type="dxa"/>
            <w:shd w:val="clear" w:color="auto" w:fill="D9D9D9" w:themeFill="background1" w:themeFillShade="D9"/>
            <w:vAlign w:val="center"/>
          </w:tcPr>
          <w:p w14:paraId="77FA1C76" w14:textId="464493D9" w:rsidR="00246484" w:rsidRPr="00E80B00" w:rsidRDefault="00246484" w:rsidP="008123C7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講座名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122E5B5" w14:textId="09610802" w:rsidR="00246484" w:rsidRPr="00E80B00" w:rsidRDefault="00246484" w:rsidP="008123C7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希望日</w:t>
            </w:r>
          </w:p>
        </w:tc>
      </w:tr>
      <w:tr w:rsidR="00246484" w14:paraId="207BE5D8" w14:textId="77777777" w:rsidTr="00C735F3">
        <w:trPr>
          <w:trHeight w:hRule="exact" w:val="454"/>
        </w:trPr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14:paraId="5A24E0F1" w14:textId="77023AB1" w:rsidR="00246484" w:rsidRDefault="00246484" w:rsidP="008123C7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1" w:name="_Hlk125021174"/>
            <w:r>
              <w:rPr>
                <w:rFonts w:ascii="游ゴシック" w:eastAsia="游ゴシック" w:hAnsi="游ゴシック" w:hint="eastAsia"/>
                <w:sz w:val="22"/>
              </w:rPr>
              <w:t>１</w:t>
            </w:r>
          </w:p>
        </w:tc>
        <w:tc>
          <w:tcPr>
            <w:tcW w:w="4809" w:type="dxa"/>
            <w:vMerge w:val="restart"/>
            <w:vAlign w:val="center"/>
          </w:tcPr>
          <w:p w14:paraId="7813F2C3" w14:textId="77777777" w:rsidR="00246484" w:rsidRPr="00D05F74" w:rsidRDefault="00246484" w:rsidP="00246484">
            <w:pPr>
              <w:spacing w:line="340" w:lineRule="exact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D05F74">
              <w:rPr>
                <w:rFonts w:ascii="游ゴシック" w:eastAsia="游ゴシック" w:hAnsi="游ゴシック" w:hint="eastAsia"/>
                <w:b/>
                <w:bCs/>
                <w:sz w:val="22"/>
              </w:rPr>
              <w:t>導入講座「ふくしってなあに？」</w:t>
            </w:r>
          </w:p>
          <w:p w14:paraId="517279A2" w14:textId="5B6702B5" w:rsidR="00C735F3" w:rsidRPr="00C735F3" w:rsidRDefault="00C735F3" w:rsidP="00246484">
            <w:pPr>
              <w:spacing w:line="3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35F3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5月～7月中に計画して下さい。</w:t>
            </w:r>
          </w:p>
        </w:tc>
        <w:tc>
          <w:tcPr>
            <w:tcW w:w="3828" w:type="dxa"/>
            <w:vAlign w:val="center"/>
          </w:tcPr>
          <w:p w14:paraId="2FB12CFF" w14:textId="624DAB51" w:rsidR="00246484" w:rsidRDefault="00246484" w:rsidP="008123C7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第１希望：　　年　　月　　日(　　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</w:tr>
      <w:tr w:rsidR="00246484" w14:paraId="0CE86692" w14:textId="77777777" w:rsidTr="00C735F3">
        <w:trPr>
          <w:trHeight w:hRule="exact" w:val="454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64AEFD49" w14:textId="77777777" w:rsidR="00246484" w:rsidRDefault="00246484" w:rsidP="008123C7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809" w:type="dxa"/>
            <w:vMerge/>
            <w:vAlign w:val="center"/>
          </w:tcPr>
          <w:p w14:paraId="4C2D5F1E" w14:textId="53D670B7" w:rsidR="00246484" w:rsidRDefault="00246484" w:rsidP="00246484">
            <w:pPr>
              <w:spacing w:line="3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03A6DEF7" w14:textId="65291A3D" w:rsidR="00246484" w:rsidRDefault="00246484" w:rsidP="008123C7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第２希望：　　年　　月　　日(　　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</w:tr>
      <w:tr w:rsidR="00246484" w14:paraId="0B555459" w14:textId="77777777" w:rsidTr="00C735F3">
        <w:trPr>
          <w:trHeight w:hRule="exact" w:val="454"/>
        </w:trPr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14:paraId="7FD0F516" w14:textId="28161059" w:rsidR="00246484" w:rsidRDefault="00246484" w:rsidP="00246484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bookmarkStart w:id="2" w:name="_Hlk125021269"/>
            <w:bookmarkEnd w:id="1"/>
            <w:r>
              <w:rPr>
                <w:rFonts w:ascii="游ゴシック" w:eastAsia="游ゴシック" w:hAnsi="游ゴシック" w:hint="eastAsia"/>
                <w:sz w:val="22"/>
              </w:rPr>
              <w:t>２</w:t>
            </w:r>
          </w:p>
        </w:tc>
        <w:tc>
          <w:tcPr>
            <w:tcW w:w="4809" w:type="dxa"/>
            <w:vMerge w:val="restart"/>
            <w:vAlign w:val="center"/>
          </w:tcPr>
          <w:p w14:paraId="21049B00" w14:textId="04A93790" w:rsidR="00C735F3" w:rsidRDefault="00C735F3" w:rsidP="00C735F3">
            <w:pPr>
              <w:spacing w:line="3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4AB3A703" w14:textId="01143050" w:rsidR="00246484" w:rsidRDefault="00C735F3" w:rsidP="00C735F3">
            <w:pPr>
              <w:spacing w:line="3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C735F3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9月～12月中に計画して下さい。</w:t>
            </w:r>
          </w:p>
        </w:tc>
        <w:tc>
          <w:tcPr>
            <w:tcW w:w="3828" w:type="dxa"/>
            <w:vAlign w:val="center"/>
          </w:tcPr>
          <w:p w14:paraId="691AEBDD" w14:textId="3B1A0DE0" w:rsidR="00246484" w:rsidRDefault="00246484" w:rsidP="00246484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第１希望：　　年　　月　　日(　　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</w:tr>
      <w:tr w:rsidR="00246484" w14:paraId="677FC59E" w14:textId="77777777" w:rsidTr="00C735F3">
        <w:trPr>
          <w:trHeight w:hRule="exact" w:val="454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43F4A309" w14:textId="77777777" w:rsidR="00246484" w:rsidRDefault="00246484" w:rsidP="00246484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809" w:type="dxa"/>
            <w:vMerge/>
            <w:vAlign w:val="center"/>
          </w:tcPr>
          <w:p w14:paraId="6391929A" w14:textId="0E573E10" w:rsidR="00246484" w:rsidRDefault="00246484" w:rsidP="00246484">
            <w:pPr>
              <w:spacing w:line="3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62B20798" w14:textId="719321AA" w:rsidR="00246484" w:rsidRDefault="00246484" w:rsidP="00246484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第２希望：　　年　　月　　日(　　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</w:tr>
      <w:bookmarkEnd w:id="2"/>
      <w:tr w:rsidR="00C735F3" w14:paraId="1CB09367" w14:textId="77777777" w:rsidTr="00C735F3">
        <w:trPr>
          <w:trHeight w:hRule="exact" w:val="454"/>
        </w:trPr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14:paraId="4CC273E4" w14:textId="5D376BCE" w:rsidR="00C735F3" w:rsidRDefault="00C735F3" w:rsidP="00246484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３</w:t>
            </w:r>
          </w:p>
        </w:tc>
        <w:tc>
          <w:tcPr>
            <w:tcW w:w="4809" w:type="dxa"/>
            <w:vMerge w:val="restart"/>
            <w:vAlign w:val="center"/>
          </w:tcPr>
          <w:p w14:paraId="12E5CA20" w14:textId="77777777" w:rsidR="00C735F3" w:rsidRDefault="00C735F3" w:rsidP="00C735F3">
            <w:pPr>
              <w:spacing w:line="3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AE4C8BE" w14:textId="1487DEB5" w:rsidR="00C735F3" w:rsidRDefault="00C735F3" w:rsidP="00C735F3">
            <w:pPr>
              <w:spacing w:line="3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C735F3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9月～12月中に計画して下さい。</w:t>
            </w:r>
          </w:p>
        </w:tc>
        <w:tc>
          <w:tcPr>
            <w:tcW w:w="3828" w:type="dxa"/>
            <w:vAlign w:val="center"/>
          </w:tcPr>
          <w:p w14:paraId="15F615D7" w14:textId="78AA2E85" w:rsidR="00C735F3" w:rsidRDefault="00C735F3" w:rsidP="00246484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第１希望：　　年　　月　　日(　　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</w:tr>
      <w:tr w:rsidR="00C735F3" w14:paraId="455395EC" w14:textId="77777777" w:rsidTr="00C735F3">
        <w:trPr>
          <w:trHeight w:hRule="exact" w:val="454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3D139608" w14:textId="77777777" w:rsidR="00C735F3" w:rsidRDefault="00C735F3" w:rsidP="00246484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809" w:type="dxa"/>
            <w:vMerge/>
            <w:vAlign w:val="center"/>
          </w:tcPr>
          <w:p w14:paraId="336F92EA" w14:textId="77777777" w:rsidR="00C735F3" w:rsidRDefault="00C735F3" w:rsidP="00246484">
            <w:pPr>
              <w:spacing w:line="3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5A63E4F6" w14:textId="037B6D92" w:rsidR="00C735F3" w:rsidRDefault="00C735F3" w:rsidP="00246484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第２希望：　　年　　月　　日(　　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</w:p>
        </w:tc>
      </w:tr>
    </w:tbl>
    <w:p w14:paraId="454FBDE9" w14:textId="77777777" w:rsidR="00AF7030" w:rsidRDefault="00AF7030" w:rsidP="008E719D">
      <w:pPr>
        <w:spacing w:line="280" w:lineRule="exact"/>
        <w:rPr>
          <w:rFonts w:ascii="游ゴシック" w:eastAsia="游ゴシック" w:hAnsi="游ゴシック" w:hint="eastAsia"/>
          <w:b/>
          <w:bCs/>
          <w:sz w:val="22"/>
        </w:rPr>
      </w:pPr>
    </w:p>
    <w:p w14:paraId="32C605A6" w14:textId="0B61F355" w:rsidR="00421776" w:rsidRPr="00AF7030" w:rsidRDefault="00AF7030" w:rsidP="008E719D">
      <w:pPr>
        <w:spacing w:line="280" w:lineRule="exact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AF7030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※</w:t>
      </w:r>
      <w:r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申請先は</w:t>
      </w:r>
      <w:r w:rsidRPr="00AF7030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、下記のアドレスへメールにて送付をお願い致します。</w:t>
      </w:r>
    </w:p>
    <w:p w14:paraId="173F8098" w14:textId="02A944EE" w:rsidR="00F81304" w:rsidRPr="009F257E" w:rsidRDefault="00E650D8" w:rsidP="008E719D">
      <w:pPr>
        <w:spacing w:line="280" w:lineRule="exact"/>
        <w:rPr>
          <w:rFonts w:ascii="游ゴシック" w:eastAsia="游ゴシック" w:hAnsi="游ゴシック"/>
          <w:b/>
          <w:bCs/>
          <w:sz w:val="22"/>
        </w:rPr>
      </w:pPr>
      <w:r w:rsidRPr="009F257E">
        <w:rPr>
          <w:rFonts w:ascii="游ゴシック" w:eastAsia="游ゴシック" w:hAnsi="游ゴシック" w:hint="eastAsia"/>
          <w:b/>
          <w:bCs/>
          <w:sz w:val="22"/>
        </w:rPr>
        <w:t>提出先：宜野湾市社会福祉協議会　　地域福祉推進係　ボランティア担当まで</w:t>
      </w:r>
      <w:r w:rsidR="00F81304" w:rsidRPr="009F257E">
        <w:rPr>
          <w:rFonts w:ascii="游ゴシック" w:eastAsia="游ゴシック" w:hAnsi="游ゴシック" w:hint="eastAsia"/>
          <w:b/>
          <w:bCs/>
          <w:sz w:val="22"/>
        </w:rPr>
        <w:t xml:space="preserve">　　</w:t>
      </w:r>
    </w:p>
    <w:p w14:paraId="3C762C09" w14:textId="77777777" w:rsidR="00A33CCD" w:rsidRPr="009F257E" w:rsidRDefault="00F81304" w:rsidP="008E719D">
      <w:pPr>
        <w:spacing w:line="280" w:lineRule="exact"/>
        <w:ind w:firstLineChars="400" w:firstLine="880"/>
        <w:rPr>
          <w:rFonts w:ascii="游ゴシック" w:eastAsia="游ゴシック" w:hAnsi="游ゴシック"/>
          <w:b/>
          <w:bCs/>
          <w:sz w:val="22"/>
        </w:rPr>
      </w:pPr>
      <w:r w:rsidRPr="009F257E">
        <w:rPr>
          <w:rFonts w:ascii="游ゴシック" w:eastAsia="游ゴシック" w:hAnsi="游ゴシック" w:hint="eastAsia"/>
          <w:b/>
          <w:bCs/>
          <w:sz w:val="22"/>
        </w:rPr>
        <w:t xml:space="preserve">〒901-2205　宜野湾市赤道2丁目7番地1号（宜野湾市社会福祉センター内）　</w:t>
      </w:r>
    </w:p>
    <w:p w14:paraId="3BE81116" w14:textId="50FCC1C8" w:rsidR="009F257E" w:rsidRDefault="00F81304" w:rsidP="008E719D">
      <w:pPr>
        <w:spacing w:line="280" w:lineRule="exact"/>
        <w:ind w:firstLineChars="450" w:firstLine="945"/>
        <w:rPr>
          <w:rFonts w:ascii="游ゴシック" w:eastAsia="游ゴシック" w:hAnsi="游ゴシック"/>
          <w:b/>
          <w:bCs/>
          <w:szCs w:val="21"/>
        </w:rPr>
      </w:pPr>
      <w:r w:rsidRPr="009F257E">
        <w:rPr>
          <w:rFonts w:ascii="游ゴシック" w:eastAsia="游ゴシック" w:hAnsi="游ゴシック" w:hint="eastAsia"/>
          <w:b/>
          <w:bCs/>
          <w:szCs w:val="21"/>
        </w:rPr>
        <w:t>TEL：（０９８）８９２－６５２５　FAX：（０９８）</w:t>
      </w:r>
      <w:r w:rsidR="00A33CCD" w:rsidRPr="009F257E">
        <w:rPr>
          <w:rFonts w:ascii="游ゴシック" w:eastAsia="游ゴシック" w:hAnsi="游ゴシック" w:hint="eastAsia"/>
          <w:b/>
          <w:bCs/>
          <w:szCs w:val="21"/>
        </w:rPr>
        <w:t>８９２－０８４３</w:t>
      </w:r>
    </w:p>
    <w:p w14:paraId="37716F12" w14:textId="74F9E3C6" w:rsidR="00F5726A" w:rsidRPr="009F257E" w:rsidRDefault="00A33CCD" w:rsidP="00652BA0">
      <w:pPr>
        <w:spacing w:line="280" w:lineRule="exact"/>
        <w:rPr>
          <w:rFonts w:ascii="游ゴシック" w:eastAsia="游ゴシック" w:hAnsi="游ゴシック"/>
          <w:b/>
          <w:bCs/>
          <w:szCs w:val="21"/>
        </w:rPr>
      </w:pPr>
      <w:r w:rsidRPr="009F257E">
        <w:rPr>
          <w:rFonts w:ascii="游ゴシック" w:eastAsia="游ゴシック" w:hAnsi="游ゴシック" w:hint="eastAsia"/>
          <w:b/>
          <w:bCs/>
          <w:szCs w:val="21"/>
        </w:rPr>
        <w:t>E-Mail：</w:t>
      </w:r>
      <w:hyperlink r:id="rId7" w:history="1">
        <w:r w:rsidR="00095D90" w:rsidRPr="009F257E">
          <w:rPr>
            <w:rStyle w:val="a3"/>
            <w:rFonts w:ascii="游ゴシック" w:eastAsia="游ゴシック" w:hAnsi="游ゴシック"/>
            <w:b/>
            <w:bCs/>
            <w:szCs w:val="21"/>
          </w:rPr>
          <w:t>sandankun@ginowanshakyo.or.jp</w:t>
        </w:r>
      </w:hyperlink>
    </w:p>
    <w:sectPr w:rsidR="00F5726A" w:rsidRPr="009F257E" w:rsidSect="00652BA0">
      <w:headerReference w:type="default" r:id="rId8"/>
      <w:footerReference w:type="default" r:id="rId9"/>
      <w:pgSz w:w="11906" w:h="16838" w:code="9"/>
      <w:pgMar w:top="567" w:right="1077" w:bottom="510" w:left="284" w:header="425" w:footer="431" w:gutter="14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0E8D" w14:textId="77777777" w:rsidR="00011DDD" w:rsidRDefault="00011DDD" w:rsidP="00FA241B">
      <w:r>
        <w:separator/>
      </w:r>
    </w:p>
  </w:endnote>
  <w:endnote w:type="continuationSeparator" w:id="0">
    <w:p w14:paraId="1ECD5E7C" w14:textId="77777777" w:rsidR="00011DDD" w:rsidRDefault="00011DDD" w:rsidP="00FA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63A5" w14:textId="2F5703AC" w:rsidR="00283B38" w:rsidRPr="00283B38" w:rsidRDefault="00283B38" w:rsidP="00A40CD3">
    <w:pPr>
      <w:pStyle w:val="a6"/>
      <w:tabs>
        <w:tab w:val="left" w:pos="13608"/>
      </w:tabs>
      <w:jc w:val="right"/>
      <w:rPr>
        <w:b/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CED8" w14:textId="77777777" w:rsidR="00011DDD" w:rsidRDefault="00011DDD" w:rsidP="00FA241B">
      <w:r>
        <w:separator/>
      </w:r>
    </w:p>
  </w:footnote>
  <w:footnote w:type="continuationSeparator" w:id="0">
    <w:p w14:paraId="15AF709C" w14:textId="77777777" w:rsidR="00011DDD" w:rsidRDefault="00011DDD" w:rsidP="00FA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D160" w14:textId="0427A572" w:rsidR="00CE0BC3" w:rsidRPr="00CE0BC3" w:rsidRDefault="00743653" w:rsidP="00743653">
    <w:pPr>
      <w:rPr>
        <w:rFonts w:ascii="ＭＳ Ｐゴシック" w:eastAsia="ＭＳ Ｐゴシック" w:hAnsi="ＭＳ Ｐゴシック"/>
      </w:rPr>
    </w:pPr>
    <w:r w:rsidRPr="002D48F9">
      <w:rPr>
        <w:rFonts w:ascii="ＭＳ Ｐゴシック" w:eastAsia="ＭＳ Ｐゴシック" w:hAnsi="ＭＳ Ｐゴシック" w:hint="eastAsia"/>
      </w:rPr>
      <w:t>(</w:t>
    </w:r>
    <w:r w:rsidRPr="002D48F9">
      <w:rPr>
        <w:rFonts w:ascii="ＭＳ Ｐゴシック" w:eastAsia="ＭＳ Ｐゴシック" w:hAnsi="ＭＳ Ｐゴシック" w:hint="eastAsia"/>
      </w:rPr>
      <w:t>様式</w:t>
    </w:r>
    <w:r w:rsidR="00732AC5">
      <w:rPr>
        <w:rFonts w:ascii="ＭＳ Ｐゴシック" w:eastAsia="ＭＳ Ｐゴシック" w:hAnsi="ＭＳ Ｐゴシック" w:hint="eastAsia"/>
      </w:rPr>
      <w:t>１</w:t>
    </w:r>
    <w:r w:rsidRPr="002D48F9">
      <w:rPr>
        <w:rFonts w:ascii="ＭＳ Ｐゴシック" w:eastAsia="ＭＳ Ｐゴシック" w:hAnsi="ＭＳ Ｐゴシック" w:hint="eastAsia"/>
      </w:rPr>
      <w:t>号</w:t>
    </w:r>
    <w:r w:rsidR="00833422">
      <w:rPr>
        <w:rFonts w:ascii="ＭＳ Ｐゴシック" w:eastAsia="ＭＳ Ｐゴシック" w:hAnsi="ＭＳ Ｐゴシック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D9F"/>
    <w:multiLevelType w:val="hybridMultilevel"/>
    <w:tmpl w:val="6FC8CEF2"/>
    <w:lvl w:ilvl="0" w:tplc="262A6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4F08CD"/>
    <w:multiLevelType w:val="hybridMultilevel"/>
    <w:tmpl w:val="513492A0"/>
    <w:lvl w:ilvl="0" w:tplc="3B744F1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E40F81"/>
    <w:multiLevelType w:val="hybridMultilevel"/>
    <w:tmpl w:val="2EBC6B32"/>
    <w:lvl w:ilvl="0" w:tplc="8A7AE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377674">
    <w:abstractNumId w:val="1"/>
  </w:num>
  <w:num w:numId="2" w16cid:durableId="1615094892">
    <w:abstractNumId w:val="2"/>
  </w:num>
  <w:num w:numId="3" w16cid:durableId="124291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DE"/>
    <w:rsid w:val="0001028D"/>
    <w:rsid w:val="00011DDD"/>
    <w:rsid w:val="000713DB"/>
    <w:rsid w:val="00095D90"/>
    <w:rsid w:val="00096957"/>
    <w:rsid w:val="00111756"/>
    <w:rsid w:val="0018101A"/>
    <w:rsid w:val="001B4D95"/>
    <w:rsid w:val="001C4D92"/>
    <w:rsid w:val="001E7BF6"/>
    <w:rsid w:val="001F46E9"/>
    <w:rsid w:val="002214C4"/>
    <w:rsid w:val="00234CFF"/>
    <w:rsid w:val="002425A4"/>
    <w:rsid w:val="00243350"/>
    <w:rsid w:val="00246484"/>
    <w:rsid w:val="0026243D"/>
    <w:rsid w:val="00283B38"/>
    <w:rsid w:val="002945D2"/>
    <w:rsid w:val="002D09E8"/>
    <w:rsid w:val="002D2847"/>
    <w:rsid w:val="002D444A"/>
    <w:rsid w:val="002D48F9"/>
    <w:rsid w:val="003156A9"/>
    <w:rsid w:val="00317D32"/>
    <w:rsid w:val="003232E0"/>
    <w:rsid w:val="003A1AEE"/>
    <w:rsid w:val="00421776"/>
    <w:rsid w:val="00435811"/>
    <w:rsid w:val="00446C89"/>
    <w:rsid w:val="00461E2A"/>
    <w:rsid w:val="004633BC"/>
    <w:rsid w:val="004641FF"/>
    <w:rsid w:val="004A0DD3"/>
    <w:rsid w:val="004B50C8"/>
    <w:rsid w:val="004B696D"/>
    <w:rsid w:val="00501010"/>
    <w:rsid w:val="00530AF6"/>
    <w:rsid w:val="00544C00"/>
    <w:rsid w:val="0056418C"/>
    <w:rsid w:val="00594828"/>
    <w:rsid w:val="00595356"/>
    <w:rsid w:val="005A0F7D"/>
    <w:rsid w:val="00607C18"/>
    <w:rsid w:val="00617725"/>
    <w:rsid w:val="00646A43"/>
    <w:rsid w:val="00652BA0"/>
    <w:rsid w:val="00680B11"/>
    <w:rsid w:val="006A1354"/>
    <w:rsid w:val="006B374F"/>
    <w:rsid w:val="006D052B"/>
    <w:rsid w:val="006D4D1C"/>
    <w:rsid w:val="006D4F77"/>
    <w:rsid w:val="006D678E"/>
    <w:rsid w:val="0071550F"/>
    <w:rsid w:val="00732AC5"/>
    <w:rsid w:val="00743653"/>
    <w:rsid w:val="007A7B3B"/>
    <w:rsid w:val="007B1CB4"/>
    <w:rsid w:val="007C53F5"/>
    <w:rsid w:val="007C6AAC"/>
    <w:rsid w:val="007F2185"/>
    <w:rsid w:val="00833422"/>
    <w:rsid w:val="008879B6"/>
    <w:rsid w:val="00894D4A"/>
    <w:rsid w:val="008A16BA"/>
    <w:rsid w:val="008C4EA3"/>
    <w:rsid w:val="008E719D"/>
    <w:rsid w:val="00913BBD"/>
    <w:rsid w:val="009336A7"/>
    <w:rsid w:val="009368D9"/>
    <w:rsid w:val="00950086"/>
    <w:rsid w:val="009856D6"/>
    <w:rsid w:val="00991B97"/>
    <w:rsid w:val="00992AAE"/>
    <w:rsid w:val="009C5AE1"/>
    <w:rsid w:val="009E153F"/>
    <w:rsid w:val="009F257E"/>
    <w:rsid w:val="00A27161"/>
    <w:rsid w:val="00A33CCD"/>
    <w:rsid w:val="00A40CD3"/>
    <w:rsid w:val="00A55346"/>
    <w:rsid w:val="00A844E7"/>
    <w:rsid w:val="00A87C73"/>
    <w:rsid w:val="00AB7157"/>
    <w:rsid w:val="00AC1766"/>
    <w:rsid w:val="00AC2AC2"/>
    <w:rsid w:val="00AF076F"/>
    <w:rsid w:val="00AF7030"/>
    <w:rsid w:val="00B71C0F"/>
    <w:rsid w:val="00BD0337"/>
    <w:rsid w:val="00C33D6E"/>
    <w:rsid w:val="00C735F3"/>
    <w:rsid w:val="00C93193"/>
    <w:rsid w:val="00C97887"/>
    <w:rsid w:val="00CA7DDF"/>
    <w:rsid w:val="00CC34D5"/>
    <w:rsid w:val="00CD0D99"/>
    <w:rsid w:val="00CE0BC3"/>
    <w:rsid w:val="00D0279E"/>
    <w:rsid w:val="00D05F74"/>
    <w:rsid w:val="00D140BD"/>
    <w:rsid w:val="00D157E2"/>
    <w:rsid w:val="00D20678"/>
    <w:rsid w:val="00DA2835"/>
    <w:rsid w:val="00DB5612"/>
    <w:rsid w:val="00E07378"/>
    <w:rsid w:val="00E1515C"/>
    <w:rsid w:val="00E16E05"/>
    <w:rsid w:val="00E30F58"/>
    <w:rsid w:val="00E55D8F"/>
    <w:rsid w:val="00E650D8"/>
    <w:rsid w:val="00E80B00"/>
    <w:rsid w:val="00ED2297"/>
    <w:rsid w:val="00ED7924"/>
    <w:rsid w:val="00EF2C0A"/>
    <w:rsid w:val="00F148D6"/>
    <w:rsid w:val="00F168DE"/>
    <w:rsid w:val="00F4478D"/>
    <w:rsid w:val="00F521D8"/>
    <w:rsid w:val="00F54808"/>
    <w:rsid w:val="00F5726A"/>
    <w:rsid w:val="00F81304"/>
    <w:rsid w:val="00F85732"/>
    <w:rsid w:val="00FA241B"/>
    <w:rsid w:val="00FA4EB4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D5D6B"/>
  <w15:docId w15:val="{7A9940C9-C030-42C1-AB11-6EDBCA85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A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4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A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4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24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41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71C0F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23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1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ankun@ginowan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mailto:ginowan-vol@ginowanshakyo.ro.jp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USER03</cp:lastModifiedBy>
  <cp:revision>11</cp:revision>
  <cp:lastPrinted>2024-02-08T07:25:00Z</cp:lastPrinted>
  <dcterms:created xsi:type="dcterms:W3CDTF">2024-01-22T07:35:00Z</dcterms:created>
  <dcterms:modified xsi:type="dcterms:W3CDTF">2024-02-08T07:26:00Z</dcterms:modified>
</cp:coreProperties>
</file>